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A298" w14:textId="77777777" w:rsidR="00363328" w:rsidRPr="004E1613" w:rsidRDefault="006356C1" w:rsidP="006356C1">
      <w:pPr>
        <w:pBdr>
          <w:bottom w:val="single" w:sz="6" w:space="1" w:color="auto"/>
        </w:pBdr>
        <w:jc w:val="center"/>
        <w:rPr>
          <w:rFonts w:ascii="Georgia" w:hAnsi="Georgia" w:cs="Segoe UI"/>
          <w:sz w:val="31"/>
          <w:szCs w:val="31"/>
        </w:rPr>
      </w:pPr>
      <w:r w:rsidRPr="004E1613">
        <w:rPr>
          <w:rFonts w:ascii="Georgia" w:hAnsi="Georgia" w:cs="Segoe UI"/>
          <w:sz w:val="31"/>
          <w:szCs w:val="31"/>
        </w:rPr>
        <w:t>Graduate Studies, Recruitment, Admissions &amp; Financial Aid Committee</w:t>
      </w:r>
    </w:p>
    <w:p w14:paraId="417A68ED" w14:textId="278170DD" w:rsidR="006356C1" w:rsidRDefault="004E1613" w:rsidP="006356C1">
      <w:pPr>
        <w:jc w:val="center"/>
        <w:rPr>
          <w:rFonts w:ascii="Georgia" w:hAnsi="Georgia"/>
        </w:rPr>
      </w:pPr>
      <w:r w:rsidRPr="0060092F">
        <w:rPr>
          <w:rFonts w:ascii="Georgia" w:hAnsi="Georgia"/>
        </w:rPr>
        <w:t xml:space="preserve">Meeting </w:t>
      </w:r>
      <w:r w:rsidR="000E37DE">
        <w:rPr>
          <w:rFonts w:ascii="Georgia" w:hAnsi="Georgia"/>
        </w:rPr>
        <w:t>4</w:t>
      </w:r>
      <w:r w:rsidRPr="0060092F">
        <w:rPr>
          <w:rFonts w:ascii="Georgia" w:hAnsi="Georgia"/>
        </w:rPr>
        <w:t xml:space="preserve"> </w:t>
      </w:r>
      <w:r w:rsidR="004D4698">
        <w:rPr>
          <w:rFonts w:ascii="Georgia" w:hAnsi="Georgia"/>
        </w:rPr>
        <w:t xml:space="preserve">Agenda </w:t>
      </w:r>
      <w:r w:rsidRPr="0060092F">
        <w:rPr>
          <w:rFonts w:ascii="Georgia" w:hAnsi="Georgia"/>
        </w:rPr>
        <w:t>|</w:t>
      </w:r>
      <w:r w:rsidR="0087305F">
        <w:rPr>
          <w:rFonts w:ascii="Georgia" w:hAnsi="Georgia"/>
        </w:rPr>
        <w:t xml:space="preserve"> </w:t>
      </w:r>
      <w:r w:rsidR="000E37DE">
        <w:rPr>
          <w:rFonts w:ascii="Georgia" w:hAnsi="Georgia"/>
        </w:rPr>
        <w:t>November 1</w:t>
      </w:r>
      <w:r w:rsidR="00F22AB1">
        <w:rPr>
          <w:rFonts w:ascii="Georgia" w:hAnsi="Georgia"/>
        </w:rPr>
        <w:t>6</w:t>
      </w:r>
      <w:r w:rsidRPr="0060092F">
        <w:rPr>
          <w:rFonts w:ascii="Georgia" w:hAnsi="Georgia"/>
        </w:rPr>
        <w:t>, 20</w:t>
      </w:r>
      <w:r w:rsidR="0087305F">
        <w:rPr>
          <w:rFonts w:ascii="Georgia" w:hAnsi="Georgia"/>
        </w:rPr>
        <w:t>2</w:t>
      </w:r>
      <w:r w:rsidR="00C03D2A">
        <w:rPr>
          <w:rFonts w:ascii="Georgia" w:hAnsi="Georgia"/>
        </w:rPr>
        <w:t>1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1 – 3pm</w:t>
      </w:r>
      <w:r w:rsidRPr="0060092F">
        <w:rPr>
          <w:rFonts w:ascii="Georgia" w:hAnsi="Georgia"/>
        </w:rPr>
        <w:t xml:space="preserve"> | </w:t>
      </w:r>
      <w:r w:rsidR="0087305F">
        <w:rPr>
          <w:rFonts w:ascii="Georgia" w:hAnsi="Georgia"/>
        </w:rPr>
        <w:t>Zoom</w:t>
      </w:r>
    </w:p>
    <w:p w14:paraId="10181F6C" w14:textId="77777777" w:rsidR="00B456CC" w:rsidRDefault="00B456CC" w:rsidP="00B456CC">
      <w:pPr>
        <w:spacing w:line="240" w:lineRule="auto"/>
        <w:rPr>
          <w:rFonts w:ascii="Georgia" w:hAnsi="Georgia"/>
        </w:rPr>
      </w:pPr>
    </w:p>
    <w:p w14:paraId="55F89EBE" w14:textId="5BC5EC21" w:rsidR="00C63CE7" w:rsidRDefault="00997FE0" w:rsidP="00C63CE7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t>Voting</w:t>
      </w:r>
      <w:r w:rsidR="00C63CE7">
        <w:rPr>
          <w:rFonts w:ascii="Georgia" w:eastAsia="Georgia" w:hAnsi="Georgia" w:cs="Georgia"/>
          <w:b/>
          <w:bCs/>
        </w:rPr>
        <w:t xml:space="preserve"> Item</w:t>
      </w:r>
      <w:r w:rsidR="00A010BD">
        <w:rPr>
          <w:rFonts w:ascii="Georgia" w:eastAsia="Georgia" w:hAnsi="Georgia" w:cs="Georgia"/>
          <w:b/>
          <w:bCs/>
        </w:rPr>
        <w:t>s</w:t>
      </w:r>
    </w:p>
    <w:p w14:paraId="215DF2C8" w14:textId="5B813856" w:rsidR="00EE3564" w:rsidRDefault="00EE3564" w:rsidP="00EE3564">
      <w:pPr>
        <w:pStyle w:val="ListParagraph"/>
        <w:numPr>
          <w:ilvl w:val="1"/>
          <w:numId w:val="1"/>
        </w:numPr>
        <w:spacing w:line="360" w:lineRule="auto"/>
        <w:rPr>
          <w:rFonts w:eastAsiaTheme="minorEastAsia"/>
        </w:rPr>
      </w:pPr>
      <w:r w:rsidRPr="05186DA9">
        <w:rPr>
          <w:rFonts w:ascii="Georgia" w:hAnsi="Georgia"/>
        </w:rPr>
        <w:t xml:space="preserve">New Course: A676 – </w:t>
      </w:r>
      <w:r w:rsidRPr="00EE3564">
        <w:rPr>
          <w:rFonts w:ascii="Georgia" w:hAnsi="Georgia"/>
          <w:highlight w:val="lightGray"/>
        </w:rPr>
        <w:t>Janet Decker @1:00pm</w:t>
      </w:r>
    </w:p>
    <w:p w14:paraId="5300A3B3" w14:textId="44F1CF6C" w:rsidR="00CA2EC9" w:rsidRPr="001B0FFA" w:rsidRDefault="0D086DAD" w:rsidP="00CA2EC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D086DAD">
        <w:rPr>
          <w:rFonts w:ascii="Georgia" w:eastAsia="Georgia" w:hAnsi="Georgia" w:cs="Georgia"/>
        </w:rPr>
        <w:t xml:space="preserve">Inquiry Methodology Program Name Change – </w:t>
      </w:r>
      <w:r w:rsidRPr="0D086DAD">
        <w:rPr>
          <w:rFonts w:ascii="Georgia" w:eastAsia="Georgia" w:hAnsi="Georgia" w:cs="Georgia"/>
          <w:highlight w:val="lightGray"/>
        </w:rPr>
        <w:t>Leslie Rutkowski @1:15pmleswil</w:t>
      </w:r>
    </w:p>
    <w:p w14:paraId="599B7078" w14:textId="1503BF74" w:rsidR="00CA2EC9" w:rsidRDefault="00B232DC" w:rsidP="00CA2EC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0B232DC">
        <w:rPr>
          <w:rFonts w:ascii="Georgia" w:eastAsia="Georgia" w:hAnsi="Georgia" w:cs="Georgia"/>
        </w:rPr>
        <w:t xml:space="preserve">Thesis Credit Course Development </w:t>
      </w:r>
      <w:r>
        <w:rPr>
          <w:rFonts w:ascii="Georgia" w:eastAsia="Georgia" w:hAnsi="Georgia" w:cs="Georgia"/>
        </w:rPr>
        <w:t>–</w:t>
      </w:r>
      <w:r w:rsidRPr="00B232DC">
        <w:rPr>
          <w:rFonts w:ascii="Georgia" w:eastAsia="Georgia" w:hAnsi="Georgia" w:cs="Georgia"/>
        </w:rPr>
        <w:t xml:space="preserve"> L</w:t>
      </w:r>
      <w:r>
        <w:rPr>
          <w:rFonts w:ascii="Georgia" w:eastAsia="Georgia" w:hAnsi="Georgia" w:cs="Georgia"/>
        </w:rPr>
        <w:t>eslie Rutkowski</w:t>
      </w:r>
    </w:p>
    <w:p w14:paraId="4BD477B8" w14:textId="3B22612D" w:rsidR="00B232DC" w:rsidRPr="008B2BB9" w:rsidRDefault="00B232DC" w:rsidP="05186DA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 w:rsidRPr="05186DA9">
        <w:rPr>
          <w:rFonts w:ascii="Georgia" w:eastAsia="Georgia" w:hAnsi="Georgia"/>
        </w:rPr>
        <w:t xml:space="preserve">New Program: </w:t>
      </w:r>
      <w:r w:rsidRPr="05186DA9">
        <w:rPr>
          <w:rFonts w:ascii="Georgia" w:hAnsi="Georgia"/>
        </w:rPr>
        <w:t>MSEd in Qualitative &amp; Quantitative Research Methodology – Leslie R</w:t>
      </w:r>
      <w:r w:rsidR="001C750B" w:rsidRPr="05186DA9">
        <w:rPr>
          <w:rFonts w:ascii="Georgia" w:hAnsi="Georgia"/>
        </w:rPr>
        <w:t>utkowski</w:t>
      </w:r>
    </w:p>
    <w:p w14:paraId="30F6C993" w14:textId="63D9D36F" w:rsidR="008B2BB9" w:rsidRPr="00636506" w:rsidRDefault="008B2BB9" w:rsidP="05186DA9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/>
        </w:rPr>
      </w:pPr>
      <w:r w:rsidRPr="00636506">
        <w:rPr>
          <w:rFonts w:ascii="Georgia" w:hAnsi="Georgia"/>
        </w:rPr>
        <w:t>GSC Review Minutes</w:t>
      </w:r>
      <w:r w:rsidR="00EA40FF" w:rsidRPr="00636506">
        <w:rPr>
          <w:rFonts w:ascii="Georgia" w:hAnsi="Georgia"/>
        </w:rPr>
        <w:t xml:space="preserve"> @1:</w:t>
      </w:r>
      <w:r w:rsidR="00836D9B" w:rsidRPr="00636506">
        <w:rPr>
          <w:rFonts w:ascii="Georgia" w:hAnsi="Georgia"/>
        </w:rPr>
        <w:t>4</w:t>
      </w:r>
      <w:r w:rsidR="189B1318" w:rsidRPr="00636506">
        <w:rPr>
          <w:rFonts w:ascii="Georgia" w:hAnsi="Georgia"/>
        </w:rPr>
        <w:t>0</w:t>
      </w:r>
      <w:r w:rsidR="00EA40FF" w:rsidRPr="00636506">
        <w:rPr>
          <w:rFonts w:ascii="Georgia" w:hAnsi="Georgia"/>
        </w:rPr>
        <w:t>pm</w:t>
      </w:r>
    </w:p>
    <w:p w14:paraId="368C4920" w14:textId="77777777" w:rsidR="000E37DE" w:rsidRPr="00636506" w:rsidRDefault="000E37DE" w:rsidP="000E37DE">
      <w:pPr>
        <w:pStyle w:val="ListParagraph"/>
        <w:numPr>
          <w:ilvl w:val="0"/>
          <w:numId w:val="1"/>
        </w:numPr>
        <w:spacing w:line="360" w:lineRule="auto"/>
        <w:rPr>
          <w:rFonts w:ascii="Georgia" w:eastAsia="Georgia" w:hAnsi="Georgia" w:cs="Georgia"/>
          <w:b/>
          <w:bCs/>
        </w:rPr>
      </w:pPr>
      <w:r w:rsidRPr="00636506">
        <w:rPr>
          <w:rFonts w:ascii="Georgia" w:eastAsia="Georgia" w:hAnsi="Georgia" w:cs="Georgia"/>
          <w:b/>
          <w:bCs/>
        </w:rPr>
        <w:t>Discussion Items</w:t>
      </w:r>
    </w:p>
    <w:p w14:paraId="6469AF77" w14:textId="0DAA619E" w:rsidR="000E37DE" w:rsidRPr="00636506" w:rsidRDefault="000E37DE" w:rsidP="000E37DE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0636506">
        <w:rPr>
          <w:rFonts w:ascii="Georgia" w:eastAsia="Georgia" w:hAnsi="Georgia" w:cs="Georgia"/>
        </w:rPr>
        <w:t xml:space="preserve">Fellowships: </w:t>
      </w:r>
      <w:r w:rsidRPr="00636506">
        <w:rPr>
          <w:rFonts w:ascii="Georgia" w:eastAsia="Times New Roman" w:hAnsi="Georgia"/>
        </w:rPr>
        <w:t>Increase minimum recruitment fellowship to more than $500</w:t>
      </w:r>
      <w:r w:rsidR="005C65C5" w:rsidRPr="00636506">
        <w:rPr>
          <w:rFonts w:ascii="Georgia" w:eastAsia="Times New Roman" w:hAnsi="Georgia"/>
        </w:rPr>
        <w:t xml:space="preserve"> – Sarah Lubienski</w:t>
      </w:r>
    </w:p>
    <w:p w14:paraId="1C40AACC" w14:textId="54A23A74" w:rsidR="000E37DE" w:rsidRPr="00636506" w:rsidRDefault="000E37DE" w:rsidP="005C65C5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0636506">
        <w:rPr>
          <w:rFonts w:ascii="Georgia" w:eastAsia="Georgia" w:hAnsi="Georgia" w:cs="Georgia"/>
        </w:rPr>
        <w:t>Fellowships</w:t>
      </w:r>
      <w:r w:rsidRPr="00636506">
        <w:rPr>
          <w:rFonts w:ascii="Georgia" w:eastAsia="Georgia" w:hAnsi="Georgia" w:cs="Georgia"/>
          <w:b/>
          <w:bCs/>
        </w:rPr>
        <w:t>:</w:t>
      </w:r>
      <w:r w:rsidRPr="00636506">
        <w:rPr>
          <w:rFonts w:ascii="Georgia" w:eastAsia="Times New Roman" w:hAnsi="Georgia"/>
        </w:rPr>
        <w:t xml:space="preserve"> Increase </w:t>
      </w:r>
      <w:r w:rsidR="004D1100" w:rsidRPr="00636506">
        <w:rPr>
          <w:rFonts w:ascii="Georgia" w:eastAsia="Times New Roman" w:hAnsi="Georgia"/>
        </w:rPr>
        <w:t>f</w:t>
      </w:r>
      <w:r w:rsidRPr="00636506">
        <w:rPr>
          <w:rFonts w:ascii="Georgia" w:eastAsia="Times New Roman" w:hAnsi="Georgia"/>
        </w:rPr>
        <w:t xml:space="preserve">aculty (now 17K/yr) and SoE (now 19K) recruitment fellowships by $1000 each </w:t>
      </w:r>
      <w:r w:rsidR="005C65C5" w:rsidRPr="00636506">
        <w:rPr>
          <w:rFonts w:ascii="Georgia" w:eastAsia="Times New Roman" w:hAnsi="Georgia"/>
        </w:rPr>
        <w:t>– Sarah Lubienski</w:t>
      </w:r>
    </w:p>
    <w:p w14:paraId="2617BC76" w14:textId="77777777" w:rsidR="00146A78" w:rsidRPr="00636506" w:rsidRDefault="00A51CA5" w:rsidP="00146A78">
      <w:pPr>
        <w:pStyle w:val="ListParagraph"/>
        <w:numPr>
          <w:ilvl w:val="1"/>
          <w:numId w:val="1"/>
        </w:numPr>
        <w:spacing w:line="360" w:lineRule="auto"/>
        <w:rPr>
          <w:rFonts w:ascii="Georgia" w:eastAsia="Georgia" w:hAnsi="Georgia" w:cs="Georgia"/>
        </w:rPr>
      </w:pPr>
      <w:r w:rsidRPr="00636506">
        <w:rPr>
          <w:rFonts w:ascii="Georgia" w:eastAsia="Times New Roman" w:hAnsi="Georgia"/>
        </w:rPr>
        <w:t xml:space="preserve">Article Dissertation </w:t>
      </w:r>
      <w:r w:rsidR="005E01A9" w:rsidRPr="00636506">
        <w:rPr>
          <w:rFonts w:ascii="Georgia" w:eastAsia="Times New Roman" w:hAnsi="Georgia"/>
        </w:rPr>
        <w:t>Guidelines</w:t>
      </w:r>
      <w:r w:rsidRPr="00636506">
        <w:rPr>
          <w:rFonts w:ascii="Georgia" w:eastAsia="Times New Roman" w:hAnsi="Georgia"/>
        </w:rPr>
        <w:t xml:space="preserve"> – Sarah Lubienski</w:t>
      </w:r>
    </w:p>
    <w:p w14:paraId="12F868AE" w14:textId="3AE9F9D5" w:rsidR="00146A78" w:rsidRPr="00636506" w:rsidRDefault="00824B5D" w:rsidP="00146A78">
      <w:pPr>
        <w:pStyle w:val="ListParagraph"/>
        <w:numPr>
          <w:ilvl w:val="2"/>
          <w:numId w:val="1"/>
        </w:numPr>
        <w:spacing w:line="360" w:lineRule="auto"/>
        <w:rPr>
          <w:rFonts w:ascii="Georgia" w:eastAsia="Georgia" w:hAnsi="Georgia" w:cs="Georgia"/>
        </w:rPr>
      </w:pPr>
      <w:hyperlink r:id="rId7">
        <w:r w:rsidR="0D086DAD" w:rsidRPr="0D086DAD">
          <w:rPr>
            <w:rStyle w:val="Hyperlink"/>
            <w:rFonts w:ascii="Georgia" w:hAnsi="Georgia"/>
          </w:rPr>
          <w:t>https://elps.utk.edu/wp-content/uploads/sites/40/2019/09/3-Article-Dissertation.pdf</w:t>
        </w:r>
      </w:hyperlink>
      <w:r w:rsidR="0D086DAD" w:rsidRPr="0D086DAD">
        <w:rPr>
          <w:rFonts w:ascii="Georgia" w:hAnsi="Georgia"/>
        </w:rPr>
        <w:t xml:space="preserve"> </w:t>
      </w:r>
    </w:p>
    <w:p w14:paraId="4B205E05" w14:textId="35721457" w:rsidR="00146A78" w:rsidRPr="00636506" w:rsidRDefault="00824B5D" w:rsidP="00146A78">
      <w:pPr>
        <w:pStyle w:val="ListParagraph"/>
        <w:numPr>
          <w:ilvl w:val="2"/>
          <w:numId w:val="1"/>
        </w:numPr>
        <w:spacing w:line="360" w:lineRule="auto"/>
        <w:rPr>
          <w:rFonts w:ascii="Georgia" w:eastAsia="Georgia" w:hAnsi="Georgia" w:cs="Georgia"/>
        </w:rPr>
      </w:pPr>
      <w:hyperlink r:id="rId8">
        <w:r w:rsidR="0558CDBD" w:rsidRPr="0558CDBD">
          <w:rPr>
            <w:rStyle w:val="Hyperlink"/>
            <w:rFonts w:ascii="Georgia" w:hAnsi="Georgia"/>
          </w:rPr>
          <w:t>http://csieme.us/documents/UT%20Austin%20Three-Article%20Dissertation.pdf</w:t>
        </w:r>
      </w:hyperlink>
    </w:p>
    <w:p w14:paraId="657E0938" w14:textId="604EA5D0" w:rsidR="0558CDBD" w:rsidRDefault="0558CDBD" w:rsidP="00751BA2">
      <w:pPr>
        <w:spacing w:line="360" w:lineRule="auto"/>
        <w:ind w:left="720" w:firstLine="360"/>
        <w:rPr>
          <w:rFonts w:ascii="Georgia" w:hAnsi="Georgia"/>
        </w:rPr>
      </w:pPr>
      <w:r w:rsidRPr="0558CDBD">
        <w:rPr>
          <w:rFonts w:ascii="Georgia" w:hAnsi="Georgia"/>
        </w:rPr>
        <w:t>D. Admission Update- Matt Boots</w:t>
      </w:r>
    </w:p>
    <w:p w14:paraId="12DDF000" w14:textId="77777777" w:rsidR="000E37DE" w:rsidRPr="00636506" w:rsidRDefault="000E37DE" w:rsidP="007F5C52">
      <w:pPr>
        <w:jc w:val="right"/>
        <w:rPr>
          <w:rFonts w:ascii="Georgia" w:hAnsi="Georgia"/>
        </w:rPr>
      </w:pPr>
    </w:p>
    <w:p w14:paraId="0B846DC3" w14:textId="77777777" w:rsidR="00497947" w:rsidRPr="00636506" w:rsidRDefault="00497947" w:rsidP="00497947">
      <w:pPr>
        <w:rPr>
          <w:rFonts w:ascii="Georgia" w:hAnsi="Georgia"/>
        </w:rPr>
      </w:pPr>
    </w:p>
    <w:p w14:paraId="53F3CFED" w14:textId="4B7C96EE" w:rsidR="00497947" w:rsidRPr="00497947" w:rsidRDefault="00497947" w:rsidP="00497947">
      <w:pPr>
        <w:tabs>
          <w:tab w:val="left" w:pos="3279"/>
        </w:tabs>
      </w:pPr>
      <w:r>
        <w:tab/>
      </w:r>
    </w:p>
    <w:sectPr w:rsidR="00497947" w:rsidRPr="00497947" w:rsidSect="006356C1">
      <w:headerReference w:type="default" r:id="rId9"/>
      <w:footerReference w:type="default" r:id="rId10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B793" w14:textId="77777777" w:rsidR="00D73CDD" w:rsidRDefault="00D73CDD" w:rsidP="006356C1">
      <w:pPr>
        <w:spacing w:after="0" w:line="240" w:lineRule="auto"/>
      </w:pPr>
      <w:r>
        <w:separator/>
      </w:r>
    </w:p>
  </w:endnote>
  <w:endnote w:type="continuationSeparator" w:id="0">
    <w:p w14:paraId="5D74FD38" w14:textId="77777777" w:rsidR="00D73CDD" w:rsidRDefault="00D73CDD" w:rsidP="006356C1">
      <w:pPr>
        <w:spacing w:after="0" w:line="240" w:lineRule="auto"/>
      </w:pPr>
      <w:r>
        <w:continuationSeparator/>
      </w:r>
    </w:p>
  </w:endnote>
  <w:endnote w:type="continuationNotice" w:id="1">
    <w:p w14:paraId="1BD105AE" w14:textId="77777777" w:rsidR="00D73CDD" w:rsidRDefault="00D73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09C5D8F" w14:paraId="33729958" w14:textId="77777777" w:rsidTr="709C5D8F">
      <w:tc>
        <w:tcPr>
          <w:tcW w:w="3360" w:type="dxa"/>
        </w:tcPr>
        <w:p w14:paraId="0DD0853A" w14:textId="0DB49A2F" w:rsidR="709C5D8F" w:rsidRDefault="709C5D8F" w:rsidP="709C5D8F">
          <w:pPr>
            <w:pStyle w:val="Header"/>
            <w:ind w:left="-115"/>
          </w:pPr>
        </w:p>
      </w:tc>
      <w:tc>
        <w:tcPr>
          <w:tcW w:w="3360" w:type="dxa"/>
        </w:tcPr>
        <w:p w14:paraId="7804B61E" w14:textId="0B48ACE1" w:rsidR="709C5D8F" w:rsidRDefault="709C5D8F" w:rsidP="709C5D8F">
          <w:pPr>
            <w:pStyle w:val="Header"/>
            <w:jc w:val="center"/>
          </w:pPr>
        </w:p>
      </w:tc>
      <w:tc>
        <w:tcPr>
          <w:tcW w:w="3360" w:type="dxa"/>
        </w:tcPr>
        <w:p w14:paraId="655F8CC7" w14:textId="15E456F0" w:rsidR="709C5D8F" w:rsidRDefault="709C5D8F" w:rsidP="709C5D8F">
          <w:pPr>
            <w:pStyle w:val="Header"/>
            <w:ind w:right="-115"/>
            <w:jc w:val="right"/>
          </w:pPr>
        </w:p>
      </w:tc>
    </w:tr>
  </w:tbl>
  <w:p w14:paraId="7D785D9D" w14:textId="0C0C3826" w:rsidR="00830BE6" w:rsidRDefault="0083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F1A7" w14:textId="77777777" w:rsidR="00D73CDD" w:rsidRDefault="00D73CDD" w:rsidP="006356C1">
      <w:pPr>
        <w:spacing w:after="0" w:line="240" w:lineRule="auto"/>
      </w:pPr>
      <w:r>
        <w:separator/>
      </w:r>
    </w:p>
  </w:footnote>
  <w:footnote w:type="continuationSeparator" w:id="0">
    <w:p w14:paraId="35A1FDB2" w14:textId="77777777" w:rsidR="00D73CDD" w:rsidRDefault="00D73CDD" w:rsidP="006356C1">
      <w:pPr>
        <w:spacing w:after="0" w:line="240" w:lineRule="auto"/>
      </w:pPr>
      <w:r>
        <w:continuationSeparator/>
      </w:r>
    </w:p>
  </w:footnote>
  <w:footnote w:type="continuationNotice" w:id="1">
    <w:p w14:paraId="4BEE49D4" w14:textId="77777777" w:rsidR="00D73CDD" w:rsidRDefault="00D73C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6ADC" w14:textId="77777777" w:rsidR="004616FC" w:rsidRPr="006356C1" w:rsidRDefault="1EDA8D90" w:rsidP="004616FC">
    <w:pPr>
      <w:pStyle w:val="Header"/>
      <w:jc w:val="center"/>
      <w:rPr>
        <w:sz w:val="18"/>
      </w:rPr>
    </w:pPr>
    <w:r>
      <w:rPr>
        <w:noProof/>
      </w:rPr>
      <w:drawing>
        <wp:inline distT="0" distB="0" distL="0" distR="0" wp14:anchorId="12C35A82" wp14:editId="02FDD559">
          <wp:extent cx="2950246" cy="4996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46" cy="49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D8472" w14:textId="52E5648E" w:rsidR="006356C1" w:rsidRPr="004616FC" w:rsidRDefault="006356C1" w:rsidP="0046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967"/>
    <w:multiLevelType w:val="hybridMultilevel"/>
    <w:tmpl w:val="480A2F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A5EA61A">
      <w:start w:val="1"/>
      <w:numFmt w:val="upperLetter"/>
      <w:lvlText w:val="%2."/>
      <w:lvlJc w:val="left"/>
      <w:pPr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917A1"/>
    <w:multiLevelType w:val="hybridMultilevel"/>
    <w:tmpl w:val="4892A0EE"/>
    <w:lvl w:ilvl="0" w:tplc="7284D4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B4061"/>
    <w:multiLevelType w:val="hybridMultilevel"/>
    <w:tmpl w:val="2BC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5876"/>
    <w:multiLevelType w:val="hybridMultilevel"/>
    <w:tmpl w:val="D1D0A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73EB838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64141"/>
    <w:multiLevelType w:val="hybridMultilevel"/>
    <w:tmpl w:val="4B00D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493C"/>
    <w:multiLevelType w:val="hybridMultilevel"/>
    <w:tmpl w:val="80BE81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2388"/>
    <w:rsid w:val="00007D11"/>
    <w:rsid w:val="000225EC"/>
    <w:rsid w:val="000731A2"/>
    <w:rsid w:val="000A0502"/>
    <w:rsid w:val="000C1739"/>
    <w:rsid w:val="000C558C"/>
    <w:rsid w:val="000D0CE5"/>
    <w:rsid w:val="000E1F6B"/>
    <w:rsid w:val="000E37DE"/>
    <w:rsid w:val="000F22B4"/>
    <w:rsid w:val="000F6F90"/>
    <w:rsid w:val="00104D35"/>
    <w:rsid w:val="00111E07"/>
    <w:rsid w:val="001209B7"/>
    <w:rsid w:val="00146A78"/>
    <w:rsid w:val="00161921"/>
    <w:rsid w:val="00196383"/>
    <w:rsid w:val="001B0FFA"/>
    <w:rsid w:val="001C750B"/>
    <w:rsid w:val="001D0760"/>
    <w:rsid w:val="001F366B"/>
    <w:rsid w:val="00202349"/>
    <w:rsid w:val="0021283A"/>
    <w:rsid w:val="00212950"/>
    <w:rsid w:val="00213B5E"/>
    <w:rsid w:val="00217634"/>
    <w:rsid w:val="00247BDA"/>
    <w:rsid w:val="002551D6"/>
    <w:rsid w:val="00272A8C"/>
    <w:rsid w:val="0027517D"/>
    <w:rsid w:val="0033116E"/>
    <w:rsid w:val="00335620"/>
    <w:rsid w:val="00342D0D"/>
    <w:rsid w:val="00347EC1"/>
    <w:rsid w:val="00353B5F"/>
    <w:rsid w:val="00363328"/>
    <w:rsid w:val="00383430"/>
    <w:rsid w:val="003842BD"/>
    <w:rsid w:val="003C6A19"/>
    <w:rsid w:val="003D7B76"/>
    <w:rsid w:val="003F20FD"/>
    <w:rsid w:val="003F3790"/>
    <w:rsid w:val="004372FB"/>
    <w:rsid w:val="00437B2B"/>
    <w:rsid w:val="00440A72"/>
    <w:rsid w:val="00446B95"/>
    <w:rsid w:val="00450634"/>
    <w:rsid w:val="004616FC"/>
    <w:rsid w:val="00466E4C"/>
    <w:rsid w:val="00481D1B"/>
    <w:rsid w:val="00485C97"/>
    <w:rsid w:val="00497947"/>
    <w:rsid w:val="004D1100"/>
    <w:rsid w:val="004D345B"/>
    <w:rsid w:val="004D4698"/>
    <w:rsid w:val="004D51FA"/>
    <w:rsid w:val="004E1613"/>
    <w:rsid w:val="004E2945"/>
    <w:rsid w:val="004F45BE"/>
    <w:rsid w:val="005130B9"/>
    <w:rsid w:val="00530FAA"/>
    <w:rsid w:val="00537A98"/>
    <w:rsid w:val="00553768"/>
    <w:rsid w:val="00556BAF"/>
    <w:rsid w:val="00577098"/>
    <w:rsid w:val="005834A7"/>
    <w:rsid w:val="0059366F"/>
    <w:rsid w:val="005C65C5"/>
    <w:rsid w:val="005D65EB"/>
    <w:rsid w:val="005E01A9"/>
    <w:rsid w:val="0060092F"/>
    <w:rsid w:val="00613317"/>
    <w:rsid w:val="00624206"/>
    <w:rsid w:val="006259B4"/>
    <w:rsid w:val="00631C56"/>
    <w:rsid w:val="006356C1"/>
    <w:rsid w:val="00636506"/>
    <w:rsid w:val="00642587"/>
    <w:rsid w:val="00643976"/>
    <w:rsid w:val="00654201"/>
    <w:rsid w:val="00661636"/>
    <w:rsid w:val="00661FA1"/>
    <w:rsid w:val="006B5A3C"/>
    <w:rsid w:val="006D1C67"/>
    <w:rsid w:val="00704966"/>
    <w:rsid w:val="0071636C"/>
    <w:rsid w:val="007203F3"/>
    <w:rsid w:val="00722BA6"/>
    <w:rsid w:val="00727B7F"/>
    <w:rsid w:val="00731D8B"/>
    <w:rsid w:val="007337DF"/>
    <w:rsid w:val="007365D9"/>
    <w:rsid w:val="0074489D"/>
    <w:rsid w:val="00751BA2"/>
    <w:rsid w:val="00755311"/>
    <w:rsid w:val="00782B30"/>
    <w:rsid w:val="00792BF1"/>
    <w:rsid w:val="007B2DCF"/>
    <w:rsid w:val="007B348A"/>
    <w:rsid w:val="007F5C52"/>
    <w:rsid w:val="00815439"/>
    <w:rsid w:val="00824B5D"/>
    <w:rsid w:val="00830BE6"/>
    <w:rsid w:val="00836D9B"/>
    <w:rsid w:val="008375DB"/>
    <w:rsid w:val="00837B22"/>
    <w:rsid w:val="0086794E"/>
    <w:rsid w:val="0087305F"/>
    <w:rsid w:val="0088240D"/>
    <w:rsid w:val="00891CF6"/>
    <w:rsid w:val="008B2BB9"/>
    <w:rsid w:val="008D1988"/>
    <w:rsid w:val="008D5CAF"/>
    <w:rsid w:val="008E7372"/>
    <w:rsid w:val="009017A1"/>
    <w:rsid w:val="00912165"/>
    <w:rsid w:val="00926406"/>
    <w:rsid w:val="00927FC9"/>
    <w:rsid w:val="00970320"/>
    <w:rsid w:val="0099091E"/>
    <w:rsid w:val="00997FE0"/>
    <w:rsid w:val="009C3EB5"/>
    <w:rsid w:val="009C4609"/>
    <w:rsid w:val="009E04AB"/>
    <w:rsid w:val="009E0FF9"/>
    <w:rsid w:val="009E37D1"/>
    <w:rsid w:val="009F3FAA"/>
    <w:rsid w:val="009F6317"/>
    <w:rsid w:val="00A00C79"/>
    <w:rsid w:val="00A010BD"/>
    <w:rsid w:val="00A137BA"/>
    <w:rsid w:val="00A311D1"/>
    <w:rsid w:val="00A443FF"/>
    <w:rsid w:val="00A51CA5"/>
    <w:rsid w:val="00A54B80"/>
    <w:rsid w:val="00A60638"/>
    <w:rsid w:val="00A6460D"/>
    <w:rsid w:val="00A65EC6"/>
    <w:rsid w:val="00A66579"/>
    <w:rsid w:val="00A73E88"/>
    <w:rsid w:val="00AC171F"/>
    <w:rsid w:val="00AD1E97"/>
    <w:rsid w:val="00AD7D86"/>
    <w:rsid w:val="00AE42BD"/>
    <w:rsid w:val="00AE43EA"/>
    <w:rsid w:val="00AF4339"/>
    <w:rsid w:val="00B17543"/>
    <w:rsid w:val="00B21CDE"/>
    <w:rsid w:val="00B232DC"/>
    <w:rsid w:val="00B321D2"/>
    <w:rsid w:val="00B32E92"/>
    <w:rsid w:val="00B32FC2"/>
    <w:rsid w:val="00B456CC"/>
    <w:rsid w:val="00B51D86"/>
    <w:rsid w:val="00B646D8"/>
    <w:rsid w:val="00B81AF4"/>
    <w:rsid w:val="00BB15FC"/>
    <w:rsid w:val="00BB2320"/>
    <w:rsid w:val="00BC23D8"/>
    <w:rsid w:val="00BC55D1"/>
    <w:rsid w:val="00BD2FD6"/>
    <w:rsid w:val="00BD7525"/>
    <w:rsid w:val="00BE38BD"/>
    <w:rsid w:val="00C03D2A"/>
    <w:rsid w:val="00C133C6"/>
    <w:rsid w:val="00C2646F"/>
    <w:rsid w:val="00C56282"/>
    <w:rsid w:val="00C63CE7"/>
    <w:rsid w:val="00C67FBB"/>
    <w:rsid w:val="00C7665C"/>
    <w:rsid w:val="00CA2EC9"/>
    <w:rsid w:val="00CA5313"/>
    <w:rsid w:val="00CB1EE9"/>
    <w:rsid w:val="00CC3984"/>
    <w:rsid w:val="00CC4AB6"/>
    <w:rsid w:val="00CC4B6B"/>
    <w:rsid w:val="00CC4C5A"/>
    <w:rsid w:val="00CD50CB"/>
    <w:rsid w:val="00CE64BF"/>
    <w:rsid w:val="00D07585"/>
    <w:rsid w:val="00D46B07"/>
    <w:rsid w:val="00D73CDD"/>
    <w:rsid w:val="00D85F21"/>
    <w:rsid w:val="00DA0B7D"/>
    <w:rsid w:val="00DA1D02"/>
    <w:rsid w:val="00DA5474"/>
    <w:rsid w:val="00DA6912"/>
    <w:rsid w:val="00DB56F0"/>
    <w:rsid w:val="00DD58F6"/>
    <w:rsid w:val="00DE4158"/>
    <w:rsid w:val="00DE65A4"/>
    <w:rsid w:val="00DF37C5"/>
    <w:rsid w:val="00E077F7"/>
    <w:rsid w:val="00E2600A"/>
    <w:rsid w:val="00E30B2F"/>
    <w:rsid w:val="00E75DC3"/>
    <w:rsid w:val="00E86408"/>
    <w:rsid w:val="00E97876"/>
    <w:rsid w:val="00EA34D7"/>
    <w:rsid w:val="00EA40FF"/>
    <w:rsid w:val="00EA7856"/>
    <w:rsid w:val="00ED413C"/>
    <w:rsid w:val="00ED58A0"/>
    <w:rsid w:val="00EE3564"/>
    <w:rsid w:val="00EE6811"/>
    <w:rsid w:val="00EE73C1"/>
    <w:rsid w:val="00F14C47"/>
    <w:rsid w:val="00F22AB1"/>
    <w:rsid w:val="00F54DE6"/>
    <w:rsid w:val="00F57FE0"/>
    <w:rsid w:val="00F66D15"/>
    <w:rsid w:val="00F76DD9"/>
    <w:rsid w:val="00F775F9"/>
    <w:rsid w:val="00F9066A"/>
    <w:rsid w:val="00F92179"/>
    <w:rsid w:val="00FB1ED7"/>
    <w:rsid w:val="00FD0FAA"/>
    <w:rsid w:val="028D0168"/>
    <w:rsid w:val="05186DA9"/>
    <w:rsid w:val="0558CDBD"/>
    <w:rsid w:val="089EF854"/>
    <w:rsid w:val="0D086DAD"/>
    <w:rsid w:val="116F4FF4"/>
    <w:rsid w:val="11E0F186"/>
    <w:rsid w:val="14A9C53A"/>
    <w:rsid w:val="15C97185"/>
    <w:rsid w:val="16056596"/>
    <w:rsid w:val="189B1318"/>
    <w:rsid w:val="19928918"/>
    <w:rsid w:val="1EDA8D90"/>
    <w:rsid w:val="28E11AAD"/>
    <w:rsid w:val="2A3D5B41"/>
    <w:rsid w:val="2B8BE0AE"/>
    <w:rsid w:val="2C3C104B"/>
    <w:rsid w:val="2D36E3DF"/>
    <w:rsid w:val="352C9C4A"/>
    <w:rsid w:val="3786E12B"/>
    <w:rsid w:val="39BAE434"/>
    <w:rsid w:val="3C019031"/>
    <w:rsid w:val="3FB47479"/>
    <w:rsid w:val="413A2A04"/>
    <w:rsid w:val="439C102F"/>
    <w:rsid w:val="49EE5E40"/>
    <w:rsid w:val="4BEF0341"/>
    <w:rsid w:val="4DF1ED54"/>
    <w:rsid w:val="4ED80268"/>
    <w:rsid w:val="545284DA"/>
    <w:rsid w:val="5597842A"/>
    <w:rsid w:val="5774BCE0"/>
    <w:rsid w:val="5FD0EA25"/>
    <w:rsid w:val="672EBA97"/>
    <w:rsid w:val="694F365D"/>
    <w:rsid w:val="6B335A77"/>
    <w:rsid w:val="6F311F72"/>
    <w:rsid w:val="709C5D8F"/>
    <w:rsid w:val="7464134D"/>
    <w:rsid w:val="75BBC050"/>
    <w:rsid w:val="77270513"/>
    <w:rsid w:val="7BE8A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F01B5"/>
  <w15:chartTrackingRefBased/>
  <w15:docId w15:val="{3836954B-1E78-47B7-B25D-3CB3214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C1"/>
  </w:style>
  <w:style w:type="paragraph" w:styleId="Footer">
    <w:name w:val="footer"/>
    <w:basedOn w:val="Normal"/>
    <w:link w:val="FooterChar"/>
    <w:uiPriority w:val="99"/>
    <w:unhideWhenUsed/>
    <w:rsid w:val="006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C1"/>
  </w:style>
  <w:style w:type="paragraph" w:styleId="ListParagraph">
    <w:name w:val="List Paragraph"/>
    <w:basedOn w:val="Normal"/>
    <w:uiPriority w:val="34"/>
    <w:qFormat/>
    <w:rsid w:val="004E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87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3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rsid w:val="0016192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0020spacingchar">
    <w:name w:val="no_0020spacing__char"/>
    <w:basedOn w:val="DefaultParagraphFont"/>
    <w:rsid w:val="00161921"/>
  </w:style>
  <w:style w:type="character" w:customStyle="1" w:styleId="textlayer--absolute">
    <w:name w:val="textlayer--absolute"/>
    <w:basedOn w:val="DefaultParagraphFont"/>
    <w:rsid w:val="00161921"/>
  </w:style>
  <w:style w:type="character" w:styleId="Hyperlink">
    <w:name w:val="Hyperlink"/>
    <w:basedOn w:val="DefaultParagraphFont"/>
    <w:uiPriority w:val="99"/>
    <w:unhideWhenUsed/>
    <w:rsid w:val="00146A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ieme.us/documents/UT%20Austin%20Three-Article%20Disser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ps.utk.edu/wp-content/uploads/sites/40/2019/09/3-Article-Dissert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4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Helstrom, Kirstin Ane</dc:creator>
  <cp:keywords/>
  <dc:description/>
  <cp:lastModifiedBy>Guest User</cp:lastModifiedBy>
  <cp:revision>48</cp:revision>
  <cp:lastPrinted>2018-08-28T22:40:00Z</cp:lastPrinted>
  <dcterms:created xsi:type="dcterms:W3CDTF">2021-09-24T15:25:00Z</dcterms:created>
  <dcterms:modified xsi:type="dcterms:W3CDTF">2021-11-16T18:46:00Z</dcterms:modified>
</cp:coreProperties>
</file>